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CC7A9" w14:textId="5C02CC2E" w:rsidR="00C86F98" w:rsidRPr="00C86F98" w:rsidRDefault="00C166B7" w:rsidP="002104DB">
      <w:pPr>
        <w:pStyle w:val="Geenafstand"/>
        <w:rPr>
          <w:b/>
          <w:sz w:val="24"/>
          <w:szCs w:val="24"/>
        </w:rPr>
      </w:pPr>
      <w:r>
        <w:rPr>
          <w:b/>
          <w:sz w:val="24"/>
          <w:szCs w:val="24"/>
        </w:rPr>
        <w:t>Prijslijst tandtechniek 20</w:t>
      </w:r>
      <w:r w:rsidR="0087732C">
        <w:rPr>
          <w:b/>
          <w:sz w:val="24"/>
          <w:szCs w:val="24"/>
        </w:rPr>
        <w:t>2</w:t>
      </w:r>
      <w:r w:rsidR="003F6A64">
        <w:rPr>
          <w:b/>
          <w:sz w:val="24"/>
          <w:szCs w:val="24"/>
        </w:rPr>
        <w:t>1</w:t>
      </w:r>
    </w:p>
    <w:p w14:paraId="5A54796E" w14:textId="77777777" w:rsidR="00C86F98" w:rsidRDefault="00C86F98" w:rsidP="002104DB">
      <w:pPr>
        <w:pStyle w:val="Geenafstand"/>
      </w:pPr>
    </w:p>
    <w:p w14:paraId="75C36566" w14:textId="77777777" w:rsidR="00C86F98" w:rsidRDefault="00C86F98" w:rsidP="002104DB">
      <w:pPr>
        <w:pStyle w:val="Geenafstand"/>
      </w:pPr>
      <w:r>
        <w:t>Hieronder vindt u onze inkoopprijzen</w:t>
      </w:r>
      <w:r w:rsidR="000773F8">
        <w:rPr>
          <w:rStyle w:val="Eindnootmarkering"/>
        </w:rPr>
        <w:endnoteReference w:id="1"/>
      </w:r>
      <w:r>
        <w:t xml:space="preserve"> voor tandtechniek. Tandheelkunde is maatwerk, iedere patiënt en iedere situatie is uniek. Genoemde prijzen zijn enkel een indicatie van de werkelijke kosten. Een passende begroting kan slechts tijdens een consult gegeven worden.</w:t>
      </w:r>
    </w:p>
    <w:p w14:paraId="6415DE3B" w14:textId="77777777" w:rsidR="004F6DF4" w:rsidRDefault="004F6DF4" w:rsidP="002104DB">
      <w:pPr>
        <w:pStyle w:val="Geenafstand"/>
      </w:pPr>
    </w:p>
    <w:p w14:paraId="35FB7818" w14:textId="77777777" w:rsidR="003B1AAB" w:rsidRDefault="003B1AAB" w:rsidP="003B1AAB">
      <w:pPr>
        <w:pStyle w:val="Geenafstand"/>
      </w:pPr>
      <w:r>
        <w:rPr>
          <w:b/>
          <w:i/>
          <w:sz w:val="30"/>
          <w:szCs w:val="30"/>
        </w:rPr>
        <w:t>Kronen en bruggen</w:t>
      </w:r>
    </w:p>
    <w:p w14:paraId="0B3AF176" w14:textId="77777777" w:rsidR="00555DFE" w:rsidRDefault="00555DFE" w:rsidP="002104DB">
      <w:pPr>
        <w:pStyle w:val="Geenafstand"/>
      </w:pPr>
    </w:p>
    <w:tbl>
      <w:tblPr>
        <w:tblStyle w:val="Tabelraster"/>
        <w:tblW w:w="10206" w:type="dxa"/>
        <w:tblInd w:w="-45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789"/>
        <w:gridCol w:w="1417"/>
      </w:tblGrid>
      <w:tr w:rsidR="003B1AAB" w:rsidRPr="003B1AAB" w14:paraId="1B87D8C8" w14:textId="77777777" w:rsidTr="00555DFE">
        <w:tc>
          <w:tcPr>
            <w:tcW w:w="10206" w:type="dxa"/>
            <w:gridSpan w:val="2"/>
            <w:shd w:val="clear" w:color="auto" w:fill="auto"/>
          </w:tcPr>
          <w:p w14:paraId="6F4DECF1" w14:textId="441AA298" w:rsidR="003B1AAB" w:rsidRPr="003B1AAB" w:rsidRDefault="003B1AAB" w:rsidP="007B5F23">
            <w:pPr>
              <w:pStyle w:val="Geenafstand"/>
              <w:rPr>
                <w:b/>
              </w:rPr>
            </w:pPr>
            <w:r w:rsidRPr="003B1AAB">
              <w:rPr>
                <w:b/>
              </w:rPr>
              <w:t>Zirkonium</w:t>
            </w:r>
            <w:r w:rsidR="00824AFE">
              <w:rPr>
                <w:b/>
              </w:rPr>
              <w:t>/Keramiek</w:t>
            </w:r>
          </w:p>
        </w:tc>
      </w:tr>
      <w:tr w:rsidR="003B1AAB" w14:paraId="39B30584" w14:textId="77777777" w:rsidTr="00555DFE">
        <w:tc>
          <w:tcPr>
            <w:tcW w:w="8789" w:type="dxa"/>
          </w:tcPr>
          <w:p w14:paraId="4594349E" w14:textId="28A5FCF4" w:rsidR="003B1AAB" w:rsidRDefault="00824AFE" w:rsidP="003B1AAB">
            <w:pPr>
              <w:pStyle w:val="Geenafstand"/>
            </w:pPr>
            <w:r>
              <w:t>Zirkonium kroon/brugdeel opgebakken met porselein</w:t>
            </w:r>
          </w:p>
        </w:tc>
        <w:tc>
          <w:tcPr>
            <w:tcW w:w="1417" w:type="dxa"/>
          </w:tcPr>
          <w:p w14:paraId="61B36192" w14:textId="660A79F5" w:rsidR="003B1AAB" w:rsidRDefault="003B1AAB" w:rsidP="00C166B7">
            <w:pPr>
              <w:pStyle w:val="Geenafstand"/>
              <w:jc w:val="right"/>
            </w:pPr>
            <w:r>
              <w:t xml:space="preserve">€     </w:t>
            </w:r>
            <w:r w:rsidR="0057441F">
              <w:t xml:space="preserve">  </w:t>
            </w:r>
            <w:r w:rsidR="00787BEA">
              <w:t xml:space="preserve">  </w:t>
            </w:r>
            <w:r w:rsidR="00824AFE">
              <w:t>25</w:t>
            </w:r>
            <w:r w:rsidR="003F6A64">
              <w:t>9</w:t>
            </w:r>
            <w:r>
              <w:t>,00</w:t>
            </w:r>
          </w:p>
        </w:tc>
      </w:tr>
      <w:tr w:rsidR="003B1AAB" w14:paraId="4AB64BBD" w14:textId="77777777" w:rsidTr="00555DFE">
        <w:tc>
          <w:tcPr>
            <w:tcW w:w="8789" w:type="dxa"/>
          </w:tcPr>
          <w:p w14:paraId="7B07DFE5" w14:textId="18FB42DF" w:rsidR="003B1AAB" w:rsidRDefault="00824AFE" w:rsidP="007B5F23">
            <w:pPr>
              <w:pStyle w:val="Geenafstand"/>
            </w:pPr>
            <w:r>
              <w:t xml:space="preserve">Zirkonium kroon/brugdeel </w:t>
            </w:r>
            <w:proofErr w:type="spellStart"/>
            <w:r>
              <w:t>monolitisch</w:t>
            </w:r>
            <w:proofErr w:type="spellEnd"/>
            <w:r>
              <w:t xml:space="preserve"> </w:t>
            </w:r>
            <w:proofErr w:type="spellStart"/>
            <w:r>
              <w:t>multilayer</w:t>
            </w:r>
            <w:proofErr w:type="spellEnd"/>
          </w:p>
        </w:tc>
        <w:tc>
          <w:tcPr>
            <w:tcW w:w="1417" w:type="dxa"/>
          </w:tcPr>
          <w:p w14:paraId="7825518B" w14:textId="68A63AF5" w:rsidR="003B1AAB" w:rsidRDefault="003B1AAB" w:rsidP="008679A5">
            <w:pPr>
              <w:pStyle w:val="Geenafstand"/>
              <w:jc w:val="right"/>
            </w:pPr>
            <w:r>
              <w:t xml:space="preserve">€    </w:t>
            </w:r>
            <w:r w:rsidR="0057441F">
              <w:t xml:space="preserve">  </w:t>
            </w:r>
            <w:r>
              <w:t xml:space="preserve">   </w:t>
            </w:r>
            <w:r w:rsidR="00824AFE">
              <w:t>17</w:t>
            </w:r>
            <w:r w:rsidR="003F6A64">
              <w:t>9</w:t>
            </w:r>
            <w:r>
              <w:t>,00</w:t>
            </w:r>
          </w:p>
        </w:tc>
      </w:tr>
      <w:tr w:rsidR="00824AFE" w14:paraId="021FE3C5" w14:textId="77777777" w:rsidTr="00555DFE">
        <w:tc>
          <w:tcPr>
            <w:tcW w:w="8789" w:type="dxa"/>
          </w:tcPr>
          <w:p w14:paraId="6C6CD4C9" w14:textId="206F7082" w:rsidR="00824AFE" w:rsidRDefault="00824AFE" w:rsidP="007B5F23">
            <w:pPr>
              <w:pStyle w:val="Geenafstand"/>
            </w:pPr>
            <w:r>
              <w:t xml:space="preserve">Zirkonium kroon/brugdeel </w:t>
            </w:r>
            <w:proofErr w:type="spellStart"/>
            <w:r>
              <w:t>monolitisch</w:t>
            </w:r>
            <w:proofErr w:type="spellEnd"/>
            <w:r>
              <w:t xml:space="preserve"> </w:t>
            </w:r>
            <w:proofErr w:type="spellStart"/>
            <w:r>
              <w:t>multilayer</w:t>
            </w:r>
            <w:proofErr w:type="spellEnd"/>
            <w:r>
              <w:t xml:space="preserve"> buccaal opgebakken met porselein</w:t>
            </w:r>
          </w:p>
        </w:tc>
        <w:tc>
          <w:tcPr>
            <w:tcW w:w="1417" w:type="dxa"/>
          </w:tcPr>
          <w:p w14:paraId="262C0747" w14:textId="79FF6B69" w:rsidR="00824AFE" w:rsidRDefault="00824AFE" w:rsidP="008679A5">
            <w:pPr>
              <w:pStyle w:val="Geenafstand"/>
              <w:jc w:val="right"/>
            </w:pPr>
            <w:r>
              <w:t>€         25</w:t>
            </w:r>
            <w:r w:rsidR="003F6A64">
              <w:t>9</w:t>
            </w:r>
            <w:r>
              <w:t>,00</w:t>
            </w:r>
          </w:p>
        </w:tc>
      </w:tr>
    </w:tbl>
    <w:p w14:paraId="21C5A08F" w14:textId="77777777" w:rsidR="003B1AAB" w:rsidRDefault="003B1AAB" w:rsidP="002104DB">
      <w:pPr>
        <w:pStyle w:val="Geenafstand"/>
      </w:pPr>
    </w:p>
    <w:tbl>
      <w:tblPr>
        <w:tblStyle w:val="Tabelraster"/>
        <w:tblW w:w="10206" w:type="dxa"/>
        <w:tblInd w:w="-45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789"/>
        <w:gridCol w:w="1417"/>
      </w:tblGrid>
      <w:tr w:rsidR="003B1AAB" w:rsidRPr="003B1AAB" w14:paraId="54715039" w14:textId="77777777" w:rsidTr="00555DFE">
        <w:tc>
          <w:tcPr>
            <w:tcW w:w="10206" w:type="dxa"/>
            <w:gridSpan w:val="2"/>
            <w:shd w:val="clear" w:color="auto" w:fill="auto"/>
          </w:tcPr>
          <w:p w14:paraId="35AD4D0A" w14:textId="77777777" w:rsidR="003B1AAB" w:rsidRPr="003B1AAB" w:rsidRDefault="003B1AAB" w:rsidP="007B5F23">
            <w:pPr>
              <w:pStyle w:val="Geenafstand"/>
              <w:rPr>
                <w:b/>
              </w:rPr>
            </w:pPr>
            <w:r w:rsidRPr="003B1AAB">
              <w:rPr>
                <w:b/>
              </w:rPr>
              <w:t xml:space="preserve">Glaskeramiek (Lithium </w:t>
            </w:r>
            <w:proofErr w:type="spellStart"/>
            <w:r w:rsidRPr="003B1AAB">
              <w:rPr>
                <w:b/>
              </w:rPr>
              <w:t>Disilicaat</w:t>
            </w:r>
            <w:proofErr w:type="spellEnd"/>
            <w:r w:rsidRPr="003B1AAB">
              <w:rPr>
                <w:b/>
              </w:rPr>
              <w:t>)</w:t>
            </w:r>
          </w:p>
        </w:tc>
      </w:tr>
      <w:tr w:rsidR="003B1AAB" w14:paraId="479BF9E1" w14:textId="77777777" w:rsidTr="00555DFE">
        <w:tc>
          <w:tcPr>
            <w:tcW w:w="8789" w:type="dxa"/>
          </w:tcPr>
          <w:p w14:paraId="1A1F8183" w14:textId="18126805" w:rsidR="003B1AAB" w:rsidRPr="00824AFE" w:rsidRDefault="003B1AAB" w:rsidP="007B5F23">
            <w:pPr>
              <w:pStyle w:val="Geenafstand"/>
              <w:rPr>
                <w:lang w:val="en-US"/>
              </w:rPr>
            </w:pPr>
            <w:r w:rsidRPr="00824AFE">
              <w:rPr>
                <w:lang w:val="en-US"/>
              </w:rPr>
              <w:t xml:space="preserve">IPS </w:t>
            </w:r>
            <w:proofErr w:type="spellStart"/>
            <w:r w:rsidRPr="00824AFE">
              <w:rPr>
                <w:lang w:val="en-US"/>
              </w:rPr>
              <w:t>e.max</w:t>
            </w:r>
            <w:proofErr w:type="spellEnd"/>
            <w:r w:rsidRPr="00824AFE">
              <w:rPr>
                <w:lang w:val="en-US"/>
              </w:rPr>
              <w:t xml:space="preserve"> CAD </w:t>
            </w:r>
            <w:r w:rsidR="00824AFE" w:rsidRPr="00824AFE">
              <w:rPr>
                <w:lang w:val="en-US"/>
              </w:rPr>
              <w:t>kroon/inlay/</w:t>
            </w:r>
            <w:proofErr w:type="spellStart"/>
            <w:r w:rsidR="00824AFE" w:rsidRPr="00824AFE">
              <w:rPr>
                <w:lang w:val="en-US"/>
              </w:rPr>
              <w:t>on</w:t>
            </w:r>
            <w:r w:rsidR="00824AFE">
              <w:rPr>
                <w:lang w:val="en-US"/>
              </w:rPr>
              <w:t>lay</w:t>
            </w:r>
            <w:proofErr w:type="spellEnd"/>
          </w:p>
        </w:tc>
        <w:tc>
          <w:tcPr>
            <w:tcW w:w="1417" w:type="dxa"/>
          </w:tcPr>
          <w:p w14:paraId="45B83A28" w14:textId="00865778" w:rsidR="003B1AAB" w:rsidRDefault="003B1AAB" w:rsidP="00787BEA">
            <w:pPr>
              <w:pStyle w:val="Geenafstand"/>
              <w:jc w:val="right"/>
            </w:pPr>
            <w:r>
              <w:t xml:space="preserve">€   </w:t>
            </w:r>
            <w:r w:rsidR="0057441F">
              <w:t xml:space="preserve">  </w:t>
            </w:r>
            <w:r>
              <w:t xml:space="preserve">    </w:t>
            </w:r>
            <w:r w:rsidR="003F6A64">
              <w:t>200</w:t>
            </w:r>
            <w:r>
              <w:t>,00</w:t>
            </w:r>
          </w:p>
        </w:tc>
      </w:tr>
      <w:tr w:rsidR="003B1AAB" w14:paraId="559C7B7F" w14:textId="77777777" w:rsidTr="00555DFE">
        <w:tc>
          <w:tcPr>
            <w:tcW w:w="8789" w:type="dxa"/>
          </w:tcPr>
          <w:p w14:paraId="115904A4" w14:textId="41EAB7D0" w:rsidR="003B1AAB" w:rsidRPr="00DE550D" w:rsidRDefault="003B1AAB" w:rsidP="007B5F23">
            <w:pPr>
              <w:pStyle w:val="Geenafstand"/>
              <w:rPr>
                <w:lang w:val="en-US"/>
              </w:rPr>
            </w:pPr>
            <w:r w:rsidRPr="00DE550D">
              <w:rPr>
                <w:lang w:val="en-US"/>
              </w:rPr>
              <w:t xml:space="preserve">IPS </w:t>
            </w:r>
            <w:proofErr w:type="spellStart"/>
            <w:r w:rsidRPr="00DE550D">
              <w:rPr>
                <w:lang w:val="en-US"/>
              </w:rPr>
              <w:t>e.max</w:t>
            </w:r>
            <w:proofErr w:type="spellEnd"/>
            <w:r w:rsidRPr="00DE550D">
              <w:rPr>
                <w:lang w:val="en-US"/>
              </w:rPr>
              <w:t xml:space="preserve"> Press</w:t>
            </w:r>
            <w:r w:rsidR="00DE550D" w:rsidRPr="00DE550D">
              <w:rPr>
                <w:lang w:val="en-US"/>
              </w:rPr>
              <w:t xml:space="preserve"> k</w:t>
            </w:r>
            <w:r w:rsidR="00DE550D">
              <w:rPr>
                <w:lang w:val="en-US"/>
              </w:rPr>
              <w:t>roon/inlay/</w:t>
            </w:r>
            <w:proofErr w:type="spellStart"/>
            <w:r w:rsidR="00DE550D">
              <w:rPr>
                <w:lang w:val="en-US"/>
              </w:rPr>
              <w:t>onlay</w:t>
            </w:r>
            <w:proofErr w:type="spellEnd"/>
            <w:r w:rsidR="00DE550D">
              <w:rPr>
                <w:lang w:val="en-US"/>
              </w:rPr>
              <w:t>/facing</w:t>
            </w:r>
          </w:p>
        </w:tc>
        <w:tc>
          <w:tcPr>
            <w:tcW w:w="1417" w:type="dxa"/>
          </w:tcPr>
          <w:p w14:paraId="1F13CC97" w14:textId="040124EC" w:rsidR="003B1AAB" w:rsidRDefault="003B1AAB" w:rsidP="0057441F">
            <w:pPr>
              <w:pStyle w:val="Geenafstand"/>
              <w:jc w:val="right"/>
            </w:pPr>
            <w:r>
              <w:t xml:space="preserve">€   </w:t>
            </w:r>
            <w:r w:rsidR="0057441F">
              <w:t xml:space="preserve">  </w:t>
            </w:r>
            <w:r>
              <w:t xml:space="preserve">    </w:t>
            </w:r>
            <w:r w:rsidRPr="00805E46">
              <w:t>2</w:t>
            </w:r>
            <w:r w:rsidR="00DE550D">
              <w:t>6</w:t>
            </w:r>
            <w:r w:rsidR="003F6A64">
              <w:t>9</w:t>
            </w:r>
            <w:r w:rsidRPr="00805E46">
              <w:t>,00</w:t>
            </w:r>
          </w:p>
        </w:tc>
      </w:tr>
    </w:tbl>
    <w:p w14:paraId="7F0150CF" w14:textId="77777777" w:rsidR="003B1AAB" w:rsidRDefault="003B1AAB" w:rsidP="002104DB">
      <w:pPr>
        <w:pStyle w:val="Geenafstand"/>
      </w:pPr>
    </w:p>
    <w:tbl>
      <w:tblPr>
        <w:tblStyle w:val="Tabelraster"/>
        <w:tblW w:w="10206" w:type="dxa"/>
        <w:tblInd w:w="-45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789"/>
        <w:gridCol w:w="1417"/>
      </w:tblGrid>
      <w:tr w:rsidR="003B1AAB" w:rsidRPr="003B1AAB" w14:paraId="6534880A" w14:textId="77777777" w:rsidTr="00555DFE">
        <w:tc>
          <w:tcPr>
            <w:tcW w:w="10206" w:type="dxa"/>
            <w:gridSpan w:val="2"/>
            <w:shd w:val="clear" w:color="auto" w:fill="auto"/>
          </w:tcPr>
          <w:p w14:paraId="70862489" w14:textId="77777777" w:rsidR="003B1AAB" w:rsidRPr="003B1AAB" w:rsidRDefault="003B1AAB" w:rsidP="007B5F23">
            <w:pPr>
              <w:pStyle w:val="Geenafstand"/>
              <w:rPr>
                <w:b/>
              </w:rPr>
            </w:pPr>
            <w:r w:rsidRPr="003B1AAB">
              <w:rPr>
                <w:b/>
              </w:rPr>
              <w:t>Metaal porselein</w:t>
            </w:r>
          </w:p>
        </w:tc>
      </w:tr>
      <w:tr w:rsidR="00CB51B2" w14:paraId="2544E36C" w14:textId="77777777" w:rsidTr="00555DFE">
        <w:tc>
          <w:tcPr>
            <w:tcW w:w="8789" w:type="dxa"/>
          </w:tcPr>
          <w:p w14:paraId="2B53D39B" w14:textId="2DF7BD88" w:rsidR="00CB51B2" w:rsidRDefault="00CB51B2" w:rsidP="00CB51B2">
            <w:pPr>
              <w:pStyle w:val="Geenafstand"/>
            </w:pPr>
            <w:r>
              <w:t>Metaal opgebakken met porselein Cr/Co</w:t>
            </w:r>
          </w:p>
        </w:tc>
        <w:tc>
          <w:tcPr>
            <w:tcW w:w="1417" w:type="dxa"/>
          </w:tcPr>
          <w:p w14:paraId="49E9B155" w14:textId="44FA4BE8" w:rsidR="00CB51B2" w:rsidRDefault="00CB51B2" w:rsidP="00CB51B2">
            <w:pPr>
              <w:pStyle w:val="Geenafstand"/>
              <w:jc w:val="right"/>
            </w:pPr>
            <w:r>
              <w:t xml:space="preserve">€         </w:t>
            </w:r>
            <w:r w:rsidR="003F6A64">
              <w:t>205</w:t>
            </w:r>
            <w:r>
              <w:t>,00</w:t>
            </w:r>
          </w:p>
        </w:tc>
      </w:tr>
      <w:tr w:rsidR="00CB51B2" w14:paraId="25E42D62" w14:textId="77777777" w:rsidTr="00CB51B2">
        <w:trPr>
          <w:trHeight w:val="85"/>
        </w:trPr>
        <w:tc>
          <w:tcPr>
            <w:tcW w:w="8789" w:type="dxa"/>
          </w:tcPr>
          <w:p w14:paraId="5ED55C08" w14:textId="4925CF49" w:rsidR="00CB51B2" w:rsidRPr="00CB51B2" w:rsidRDefault="00CB51B2" w:rsidP="00CB51B2">
            <w:pPr>
              <w:pStyle w:val="Geenafstand"/>
            </w:pPr>
            <w:proofErr w:type="spellStart"/>
            <w:r>
              <w:t>Etsbrug</w:t>
            </w:r>
            <w:proofErr w:type="spellEnd"/>
            <w:r>
              <w:t xml:space="preserve"> metaal opgebakken met porselein Cr/Co 1 dummy 2 vleugels</w:t>
            </w:r>
          </w:p>
        </w:tc>
        <w:tc>
          <w:tcPr>
            <w:tcW w:w="1417" w:type="dxa"/>
          </w:tcPr>
          <w:p w14:paraId="3A3888C8" w14:textId="2D373431" w:rsidR="00CB51B2" w:rsidRDefault="00CB51B2" w:rsidP="00CB51B2">
            <w:pPr>
              <w:pStyle w:val="Geenafstand"/>
              <w:jc w:val="right"/>
            </w:pPr>
            <w:r>
              <w:t>€         2</w:t>
            </w:r>
            <w:r w:rsidR="003F6A64">
              <w:t>75</w:t>
            </w:r>
            <w:r>
              <w:t>,00</w:t>
            </w:r>
          </w:p>
        </w:tc>
      </w:tr>
    </w:tbl>
    <w:p w14:paraId="3DADE271" w14:textId="77777777" w:rsidR="003B1AAB" w:rsidRDefault="003B1AAB" w:rsidP="002104DB">
      <w:pPr>
        <w:pStyle w:val="Geenafstand"/>
      </w:pPr>
    </w:p>
    <w:tbl>
      <w:tblPr>
        <w:tblStyle w:val="Tabelraster"/>
        <w:tblW w:w="10206" w:type="dxa"/>
        <w:tblInd w:w="-45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789"/>
        <w:gridCol w:w="1417"/>
      </w:tblGrid>
      <w:tr w:rsidR="003B1AAB" w:rsidRPr="003B1AAB" w14:paraId="4AD7C499" w14:textId="77777777" w:rsidTr="00555DFE">
        <w:tc>
          <w:tcPr>
            <w:tcW w:w="10206" w:type="dxa"/>
            <w:gridSpan w:val="2"/>
            <w:shd w:val="clear" w:color="auto" w:fill="auto"/>
          </w:tcPr>
          <w:p w14:paraId="52D4DAB9" w14:textId="77777777" w:rsidR="003B1AAB" w:rsidRPr="003B1AAB" w:rsidRDefault="003B1AAB" w:rsidP="007B5F23">
            <w:pPr>
              <w:pStyle w:val="Geenafstand"/>
              <w:rPr>
                <w:b/>
              </w:rPr>
            </w:pPr>
            <w:r w:rsidRPr="003B1AAB">
              <w:rPr>
                <w:b/>
              </w:rPr>
              <w:t>Implantaatkroon/brugdeel</w:t>
            </w:r>
          </w:p>
        </w:tc>
      </w:tr>
      <w:tr w:rsidR="003B1AAB" w14:paraId="436F939E" w14:textId="77777777" w:rsidTr="00555DFE">
        <w:tc>
          <w:tcPr>
            <w:tcW w:w="8789" w:type="dxa"/>
          </w:tcPr>
          <w:p w14:paraId="529DEFCE" w14:textId="77777777" w:rsidR="003B1AAB" w:rsidRDefault="003B1AAB" w:rsidP="007B5F23">
            <w:pPr>
              <w:pStyle w:val="Geenafstand"/>
            </w:pPr>
            <w:r>
              <w:t>Implantaatkroon/brugdeel</w:t>
            </w:r>
          </w:p>
        </w:tc>
        <w:tc>
          <w:tcPr>
            <w:tcW w:w="1417" w:type="dxa"/>
          </w:tcPr>
          <w:p w14:paraId="1005A3F4" w14:textId="7F07000A" w:rsidR="003B1AAB" w:rsidRDefault="00DD05F5" w:rsidP="00F25631">
            <w:pPr>
              <w:pStyle w:val="Geenafstand"/>
            </w:pPr>
            <w:r>
              <w:t>€</w:t>
            </w:r>
            <w:r w:rsidR="00CB51B2">
              <w:t xml:space="preserve">  </w:t>
            </w:r>
            <w:r w:rsidR="00F25631">
              <w:t>3</w:t>
            </w:r>
            <w:r w:rsidR="00CB51B2">
              <w:t>75</w:t>
            </w:r>
            <w:r>
              <w:t>-</w:t>
            </w:r>
            <w:r w:rsidR="0009778D">
              <w:t>€</w:t>
            </w:r>
            <w:r w:rsidR="00CB51B2">
              <w:t>7</w:t>
            </w:r>
            <w:r w:rsidR="003F6A64">
              <w:t>3</w:t>
            </w:r>
            <w:r w:rsidR="00CB51B2">
              <w:t>5</w:t>
            </w:r>
            <w:r w:rsidR="0009778D">
              <w:t>*</w:t>
            </w:r>
          </w:p>
        </w:tc>
      </w:tr>
    </w:tbl>
    <w:p w14:paraId="2A7EF548" w14:textId="77777777" w:rsidR="003B1AAB" w:rsidRDefault="003B1AAB" w:rsidP="002104DB">
      <w:pPr>
        <w:pStyle w:val="Geenafstand"/>
      </w:pPr>
    </w:p>
    <w:tbl>
      <w:tblPr>
        <w:tblStyle w:val="Tabelraster"/>
        <w:tblW w:w="10206" w:type="dxa"/>
        <w:tblInd w:w="-45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789"/>
        <w:gridCol w:w="1417"/>
      </w:tblGrid>
      <w:tr w:rsidR="003B1AAB" w:rsidRPr="003B1AAB" w14:paraId="57BE857D" w14:textId="77777777" w:rsidTr="00555DFE">
        <w:tc>
          <w:tcPr>
            <w:tcW w:w="10206" w:type="dxa"/>
            <w:gridSpan w:val="2"/>
            <w:shd w:val="clear" w:color="auto" w:fill="auto"/>
          </w:tcPr>
          <w:p w14:paraId="63949FAC" w14:textId="77777777" w:rsidR="003B1AAB" w:rsidRPr="003B1AAB" w:rsidRDefault="003B1AAB" w:rsidP="007B5F23">
            <w:pPr>
              <w:pStyle w:val="Geenafstand"/>
              <w:rPr>
                <w:b/>
              </w:rPr>
            </w:pPr>
            <w:r w:rsidRPr="003B1AAB">
              <w:rPr>
                <w:b/>
              </w:rPr>
              <w:t>Divers</w:t>
            </w:r>
          </w:p>
        </w:tc>
      </w:tr>
      <w:tr w:rsidR="003B1AAB" w:rsidRPr="00926CD9" w14:paraId="6BD5E0AE" w14:textId="77777777" w:rsidTr="00555DFE">
        <w:tc>
          <w:tcPr>
            <w:tcW w:w="8789" w:type="dxa"/>
          </w:tcPr>
          <w:p w14:paraId="4313FDDA" w14:textId="77777777" w:rsidR="003B1AAB" w:rsidRPr="00926CD9" w:rsidRDefault="003B1AAB" w:rsidP="007B5F23">
            <w:pPr>
              <w:pStyle w:val="Geenafstand"/>
            </w:pPr>
            <w:r>
              <w:t>Noodkroon (bijvoorbeeld PMMA)</w:t>
            </w:r>
          </w:p>
        </w:tc>
        <w:tc>
          <w:tcPr>
            <w:tcW w:w="1417" w:type="dxa"/>
          </w:tcPr>
          <w:p w14:paraId="70FE6E2E" w14:textId="77777777" w:rsidR="003B1AAB" w:rsidRPr="00926CD9" w:rsidRDefault="003B1AAB" w:rsidP="007B5F23">
            <w:pPr>
              <w:pStyle w:val="Geenafstand"/>
              <w:jc w:val="right"/>
            </w:pPr>
            <w:r>
              <w:t>Aanvraag</w:t>
            </w:r>
          </w:p>
        </w:tc>
      </w:tr>
      <w:tr w:rsidR="003B1AAB" w:rsidRPr="00926CD9" w14:paraId="11910025" w14:textId="77777777" w:rsidTr="00555DFE">
        <w:tc>
          <w:tcPr>
            <w:tcW w:w="8789" w:type="dxa"/>
          </w:tcPr>
          <w:p w14:paraId="63E75F30" w14:textId="77777777" w:rsidR="003B1AAB" w:rsidRPr="00926CD9" w:rsidRDefault="003B1AAB" w:rsidP="007B5F23">
            <w:pPr>
              <w:pStyle w:val="Geenafstand"/>
            </w:pPr>
            <w:r>
              <w:t>Kleurbepalen op laboratorium</w:t>
            </w:r>
          </w:p>
        </w:tc>
        <w:tc>
          <w:tcPr>
            <w:tcW w:w="1417" w:type="dxa"/>
          </w:tcPr>
          <w:p w14:paraId="3E3BA761" w14:textId="6F11633B" w:rsidR="003B1AAB" w:rsidRDefault="003B1AAB" w:rsidP="007B5F23">
            <w:pPr>
              <w:pStyle w:val="Geenafstand"/>
              <w:jc w:val="right"/>
            </w:pPr>
            <w:r>
              <w:t xml:space="preserve">€     </w:t>
            </w:r>
            <w:r w:rsidR="00555DFE">
              <w:t xml:space="preserve">  </w:t>
            </w:r>
            <w:r>
              <w:t xml:space="preserve">    1</w:t>
            </w:r>
            <w:r w:rsidR="003F6A64">
              <w:t>8</w:t>
            </w:r>
            <w:r>
              <w:t>,</w:t>
            </w:r>
            <w:r w:rsidR="003F6A64">
              <w:t>0</w:t>
            </w:r>
            <w:r>
              <w:t>0</w:t>
            </w:r>
          </w:p>
        </w:tc>
      </w:tr>
      <w:tr w:rsidR="003B1AAB" w:rsidRPr="00926CD9" w14:paraId="260BDC48" w14:textId="77777777" w:rsidTr="00555DFE">
        <w:tc>
          <w:tcPr>
            <w:tcW w:w="8789" w:type="dxa"/>
          </w:tcPr>
          <w:p w14:paraId="02BF3EFF" w14:textId="77777777" w:rsidR="003B1AAB" w:rsidRDefault="003B1AAB" w:rsidP="007B5F23">
            <w:pPr>
              <w:pStyle w:val="Geenafstand"/>
            </w:pPr>
            <w:r>
              <w:t>Individueel inkleuren aan de stoel</w:t>
            </w:r>
          </w:p>
        </w:tc>
        <w:tc>
          <w:tcPr>
            <w:tcW w:w="1417" w:type="dxa"/>
          </w:tcPr>
          <w:p w14:paraId="7DE06EE9" w14:textId="1512D3B1" w:rsidR="003B1AAB" w:rsidRDefault="003B1AAB" w:rsidP="007B5F23">
            <w:pPr>
              <w:pStyle w:val="Geenafstand"/>
              <w:jc w:val="right"/>
            </w:pPr>
            <w:r>
              <w:t xml:space="preserve">€   </w:t>
            </w:r>
            <w:r w:rsidR="00555DFE">
              <w:t xml:space="preserve">  </w:t>
            </w:r>
            <w:r>
              <w:t xml:space="preserve">      </w:t>
            </w:r>
            <w:r w:rsidR="003F6A64">
              <w:t>4</w:t>
            </w:r>
            <w:r>
              <w:t>2,50</w:t>
            </w:r>
          </w:p>
        </w:tc>
      </w:tr>
    </w:tbl>
    <w:p w14:paraId="300E7579" w14:textId="77777777" w:rsidR="003B1AAB" w:rsidRDefault="003B1AAB" w:rsidP="002104DB">
      <w:pPr>
        <w:pStyle w:val="Geenafstand"/>
      </w:pPr>
    </w:p>
    <w:p w14:paraId="3E7571CB" w14:textId="09B96CF9" w:rsidR="003B1AAB" w:rsidRDefault="003B1AAB" w:rsidP="003B1AAB">
      <w:pPr>
        <w:pStyle w:val="Geenafstand"/>
      </w:pPr>
      <w:r>
        <w:t>*Dit is een indicatie</w:t>
      </w:r>
      <w:r w:rsidR="00F25631">
        <w:t>, v</w:t>
      </w:r>
      <w:r>
        <w:t xml:space="preserve">raag een </w:t>
      </w:r>
      <w:r w:rsidR="0009778D">
        <w:t xml:space="preserve">passende </w:t>
      </w:r>
      <w:r>
        <w:t xml:space="preserve">begroting </w:t>
      </w:r>
      <w:r w:rsidR="0009778D">
        <w:t>aan voor de</w:t>
      </w:r>
      <w:r>
        <w:t xml:space="preserve"> exacte prijs.</w:t>
      </w:r>
    </w:p>
    <w:p w14:paraId="751DA641" w14:textId="77777777" w:rsidR="00555DFE" w:rsidRDefault="00555DFE" w:rsidP="002104DB">
      <w:pPr>
        <w:pStyle w:val="Geenafstand"/>
      </w:pPr>
    </w:p>
    <w:p w14:paraId="7C5B095A" w14:textId="77777777" w:rsidR="00F25631" w:rsidRDefault="00F25631" w:rsidP="002104DB">
      <w:pPr>
        <w:pStyle w:val="Geenafstand"/>
      </w:pPr>
    </w:p>
    <w:p w14:paraId="0D800334" w14:textId="77777777" w:rsidR="00555DFE" w:rsidRDefault="00555DFE" w:rsidP="002104DB">
      <w:pPr>
        <w:pStyle w:val="Geenafstand"/>
      </w:pPr>
    </w:p>
    <w:p w14:paraId="03079179" w14:textId="77777777" w:rsidR="0031747C" w:rsidRDefault="0031747C" w:rsidP="002104DB">
      <w:pPr>
        <w:pStyle w:val="Geenafstand"/>
      </w:pPr>
    </w:p>
    <w:p w14:paraId="54648F8B" w14:textId="77777777" w:rsidR="0031747C" w:rsidRDefault="0031747C" w:rsidP="002104DB">
      <w:pPr>
        <w:pStyle w:val="Geenafstand"/>
      </w:pPr>
    </w:p>
    <w:sectPr w:rsidR="003174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C679A" w14:textId="77777777" w:rsidR="006925E3" w:rsidRDefault="006925E3" w:rsidP="000773F8">
      <w:r>
        <w:separator/>
      </w:r>
    </w:p>
  </w:endnote>
  <w:endnote w:type="continuationSeparator" w:id="0">
    <w:p w14:paraId="1B908C80" w14:textId="77777777" w:rsidR="006925E3" w:rsidRDefault="006925E3" w:rsidP="000773F8">
      <w:r>
        <w:continuationSeparator/>
      </w:r>
    </w:p>
  </w:endnote>
  <w:endnote w:id="1">
    <w:p w14:paraId="2B9DB37B" w14:textId="77777777" w:rsidR="006E16A1" w:rsidRDefault="006E16A1" w:rsidP="006E16A1">
      <w:pPr>
        <w:pStyle w:val="Eindnoottekst"/>
      </w:pPr>
      <w:r>
        <w:rPr>
          <w:rStyle w:val="Eindnootmarkering"/>
        </w:rPr>
        <w:endnoteRef/>
      </w:r>
      <w:r>
        <w:t xml:space="preserve"> Let op! De op deze prijslijst genoemde bedragen zijn de gebruikelijke prijzen.</w:t>
      </w:r>
    </w:p>
    <w:p w14:paraId="41D84705" w14:textId="5BFB5225" w:rsidR="000773F8" w:rsidRDefault="006E16A1" w:rsidP="006E16A1">
      <w:pPr>
        <w:pStyle w:val="Eindnoottekst"/>
      </w:pPr>
      <w:r>
        <w:t>Er kunnen geen rechten aan worden ontleend. Gedurende uw behandeling kunnen zich omstandigheden voordoen waardoor de techniekkosten van het te vervaardigen werkstuk kunnen afwijken van de prijslijst.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7DCB3" w14:textId="77777777" w:rsidR="006925E3" w:rsidRDefault="006925E3" w:rsidP="000773F8">
      <w:r>
        <w:separator/>
      </w:r>
    </w:p>
  </w:footnote>
  <w:footnote w:type="continuationSeparator" w:id="0">
    <w:p w14:paraId="56EAF730" w14:textId="77777777" w:rsidR="006925E3" w:rsidRDefault="006925E3" w:rsidP="000773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04DB"/>
    <w:rsid w:val="000773F8"/>
    <w:rsid w:val="0009778D"/>
    <w:rsid w:val="0018427D"/>
    <w:rsid w:val="002104DB"/>
    <w:rsid w:val="00211251"/>
    <w:rsid w:val="0031747C"/>
    <w:rsid w:val="0032539F"/>
    <w:rsid w:val="003B1AAB"/>
    <w:rsid w:val="003F6A64"/>
    <w:rsid w:val="00444D60"/>
    <w:rsid w:val="004F6DF4"/>
    <w:rsid w:val="00555DFE"/>
    <w:rsid w:val="0057441F"/>
    <w:rsid w:val="005B460A"/>
    <w:rsid w:val="005E38EA"/>
    <w:rsid w:val="00647A98"/>
    <w:rsid w:val="006925E3"/>
    <w:rsid w:val="006A47D8"/>
    <w:rsid w:val="006E16A1"/>
    <w:rsid w:val="0075412A"/>
    <w:rsid w:val="00787BEA"/>
    <w:rsid w:val="00805E46"/>
    <w:rsid w:val="00824AFE"/>
    <w:rsid w:val="008679A5"/>
    <w:rsid w:val="0087732C"/>
    <w:rsid w:val="00956F1B"/>
    <w:rsid w:val="00990BB3"/>
    <w:rsid w:val="00AD262B"/>
    <w:rsid w:val="00AF6A8C"/>
    <w:rsid w:val="00B71A6F"/>
    <w:rsid w:val="00BC567A"/>
    <w:rsid w:val="00C166B7"/>
    <w:rsid w:val="00C86F98"/>
    <w:rsid w:val="00CA026D"/>
    <w:rsid w:val="00CB51B2"/>
    <w:rsid w:val="00DD05F5"/>
    <w:rsid w:val="00DE550D"/>
    <w:rsid w:val="00E53E84"/>
    <w:rsid w:val="00E635AF"/>
    <w:rsid w:val="00ED21A6"/>
    <w:rsid w:val="00ED5463"/>
    <w:rsid w:val="00F2563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18FE7A"/>
  <w15:docId w15:val="{BA24D3CA-ED3B-4359-8B2B-E9AF92B2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73F8"/>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104DB"/>
    <w:pPr>
      <w:spacing w:after="0" w:line="240" w:lineRule="auto"/>
    </w:pPr>
  </w:style>
  <w:style w:type="paragraph" w:styleId="Lijstalinea">
    <w:name w:val="List Paragraph"/>
    <w:basedOn w:val="Standaard"/>
    <w:uiPriority w:val="34"/>
    <w:qFormat/>
    <w:rsid w:val="0031747C"/>
    <w:pPr>
      <w:ind w:left="720"/>
      <w:contextualSpacing/>
    </w:pPr>
  </w:style>
  <w:style w:type="paragraph" w:styleId="Eindnoottekst">
    <w:name w:val="endnote text"/>
    <w:basedOn w:val="Standaard"/>
    <w:link w:val="EindnoottekstChar"/>
    <w:uiPriority w:val="99"/>
    <w:semiHidden/>
    <w:unhideWhenUsed/>
    <w:rsid w:val="0031747C"/>
    <w:rPr>
      <w:sz w:val="20"/>
      <w:szCs w:val="20"/>
    </w:rPr>
  </w:style>
  <w:style w:type="character" w:customStyle="1" w:styleId="EindnoottekstChar">
    <w:name w:val="Eindnoottekst Char"/>
    <w:basedOn w:val="Standaardalinea-lettertype"/>
    <w:link w:val="Eindnoottekst"/>
    <w:uiPriority w:val="99"/>
    <w:semiHidden/>
    <w:rsid w:val="0031747C"/>
    <w:rPr>
      <w:sz w:val="20"/>
      <w:szCs w:val="20"/>
    </w:rPr>
  </w:style>
  <w:style w:type="character" w:styleId="Eindnootmarkering">
    <w:name w:val="endnote reference"/>
    <w:basedOn w:val="Standaardalinea-lettertype"/>
    <w:uiPriority w:val="99"/>
    <w:semiHidden/>
    <w:unhideWhenUsed/>
    <w:rsid w:val="0031747C"/>
    <w:rPr>
      <w:vertAlign w:val="superscript"/>
    </w:rPr>
  </w:style>
  <w:style w:type="table" w:styleId="Tabelraster">
    <w:name w:val="Table Grid"/>
    <w:basedOn w:val="Standaardtabel"/>
    <w:uiPriority w:val="59"/>
    <w:rsid w:val="003B1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D8F7D9464B934699F1AD03187E6EB1" ma:contentTypeVersion="12" ma:contentTypeDescription="Een nieuw document maken." ma:contentTypeScope="" ma:versionID="9e21d6e5ca587309db93dbe147f8fed2">
  <xsd:schema xmlns:xsd="http://www.w3.org/2001/XMLSchema" xmlns:xs="http://www.w3.org/2001/XMLSchema" xmlns:p="http://schemas.microsoft.com/office/2006/metadata/properties" xmlns:ns2="23ba79fc-85cf-4fec-8a0e-bfb07b518b10" xmlns:ns3="e8ee1085-3dc5-4d28-9d33-999564e36241" targetNamespace="http://schemas.microsoft.com/office/2006/metadata/properties" ma:root="true" ma:fieldsID="ec25f9b1318b2a506fdf651e200d4a80" ns2:_="" ns3:_="">
    <xsd:import namespace="23ba79fc-85cf-4fec-8a0e-bfb07b518b10"/>
    <xsd:import namespace="e8ee1085-3dc5-4d28-9d33-999564e362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a79fc-85cf-4fec-8a0e-bfb07b518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ee1085-3dc5-4d28-9d33-999564e362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7D2268-C1BB-4058-9E7C-FE1B4536E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a79fc-85cf-4fec-8a0e-bfb07b518b10"/>
    <ds:schemaRef ds:uri="e8ee1085-3dc5-4d28-9d33-999564e36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12C206-7244-45A9-9E85-14AF5B723E70}">
  <ds:schemaRefs>
    <ds:schemaRef ds:uri="http://schemas.microsoft.com/sharepoint/v3/contenttype/forms"/>
  </ds:schemaRefs>
</ds:datastoreItem>
</file>

<file path=customXml/itemProps3.xml><?xml version="1.0" encoding="utf-8"?>
<ds:datastoreItem xmlns:ds="http://schemas.openxmlformats.org/officeDocument/2006/customXml" ds:itemID="{8EC17C28-DA4B-427B-9B90-ACECE6F886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180</Words>
  <Characters>994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Koen Siemonsma</cp:lastModifiedBy>
  <cp:revision>38</cp:revision>
  <dcterms:created xsi:type="dcterms:W3CDTF">2017-12-14T10:15:00Z</dcterms:created>
  <dcterms:modified xsi:type="dcterms:W3CDTF">2021-03-21T12:59:00Z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0x010100FFD8F7D9464B934699F1AD03187E6EB1</vt:lpwstr>
  </property>
</Properties>
</file>